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B3730" w:rsidRPr="000373DB" w:rsidRDefault="000373DB" w:rsidP="000373DB">
      <w:pPr>
        <w:pStyle w:val="a4"/>
        <w:rPr>
          <w:rFonts w:ascii="Times New Roman" w:hAnsi="Times New Roman" w:cs="Times New Roman"/>
          <w:sz w:val="24"/>
          <w:szCs w:val="24"/>
        </w:rPr>
      </w:pPr>
      <w:r w:rsidRPr="000373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="009A2BD8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3730" w:rsidRPr="000373DB">
        <w:rPr>
          <w:rFonts w:ascii="Times New Roman" w:hAnsi="Times New Roman" w:cs="Times New Roman"/>
          <w:sz w:val="24"/>
          <w:szCs w:val="24"/>
        </w:rPr>
        <w:t>Приложение №1</w:t>
      </w:r>
    </w:p>
    <w:p w:rsidR="008B3730" w:rsidRPr="000373DB" w:rsidRDefault="000373DB" w:rsidP="000373DB">
      <w:pPr>
        <w:pStyle w:val="a4"/>
        <w:rPr>
          <w:rFonts w:ascii="Times New Roman" w:hAnsi="Times New Roman" w:cs="Times New Roman"/>
          <w:sz w:val="24"/>
          <w:szCs w:val="24"/>
        </w:rPr>
      </w:pPr>
      <w:r w:rsidRPr="000373DB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</w:t>
      </w:r>
      <w:r w:rsidR="009A2BD8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B3730" w:rsidRPr="000373DB">
        <w:rPr>
          <w:rFonts w:ascii="Times New Roman" w:hAnsi="Times New Roman" w:cs="Times New Roman"/>
          <w:sz w:val="24"/>
          <w:szCs w:val="24"/>
        </w:rPr>
        <w:t>к приказу №</w:t>
      </w:r>
      <w:r w:rsidR="009A2BD8">
        <w:rPr>
          <w:rFonts w:ascii="Times New Roman" w:hAnsi="Times New Roman" w:cs="Times New Roman"/>
          <w:sz w:val="24"/>
          <w:szCs w:val="24"/>
        </w:rPr>
        <w:t>27-ОД</w:t>
      </w:r>
      <w:r w:rsidRPr="000373DB">
        <w:rPr>
          <w:rFonts w:ascii="Times New Roman" w:hAnsi="Times New Roman" w:cs="Times New Roman"/>
          <w:sz w:val="24"/>
          <w:szCs w:val="24"/>
        </w:rPr>
        <w:t xml:space="preserve"> от </w:t>
      </w:r>
      <w:r w:rsidR="00B11F3D" w:rsidRPr="000373DB">
        <w:rPr>
          <w:rFonts w:ascii="Times New Roman" w:hAnsi="Times New Roman" w:cs="Times New Roman"/>
          <w:sz w:val="24"/>
          <w:szCs w:val="24"/>
        </w:rPr>
        <w:t>0</w:t>
      </w:r>
      <w:r w:rsidR="009A2BD8">
        <w:rPr>
          <w:rFonts w:ascii="Times New Roman" w:hAnsi="Times New Roman" w:cs="Times New Roman"/>
          <w:sz w:val="24"/>
          <w:szCs w:val="24"/>
        </w:rPr>
        <w:t>9</w:t>
      </w:r>
      <w:r w:rsidR="008B3730" w:rsidRPr="000373DB">
        <w:rPr>
          <w:rFonts w:ascii="Times New Roman" w:hAnsi="Times New Roman" w:cs="Times New Roman"/>
          <w:sz w:val="24"/>
          <w:szCs w:val="24"/>
        </w:rPr>
        <w:t>.0</w:t>
      </w:r>
      <w:r w:rsidR="009A2BD8">
        <w:rPr>
          <w:rFonts w:ascii="Times New Roman" w:hAnsi="Times New Roman" w:cs="Times New Roman"/>
          <w:sz w:val="24"/>
          <w:szCs w:val="24"/>
        </w:rPr>
        <w:t>1</w:t>
      </w:r>
      <w:r w:rsidR="008B3730" w:rsidRPr="000373DB">
        <w:rPr>
          <w:rFonts w:ascii="Times New Roman" w:hAnsi="Times New Roman" w:cs="Times New Roman"/>
          <w:sz w:val="24"/>
          <w:szCs w:val="24"/>
        </w:rPr>
        <w:t>.202</w:t>
      </w:r>
      <w:r w:rsidR="009A2BD8">
        <w:rPr>
          <w:rFonts w:ascii="Times New Roman" w:hAnsi="Times New Roman" w:cs="Times New Roman"/>
          <w:sz w:val="24"/>
          <w:szCs w:val="24"/>
        </w:rPr>
        <w:t>5</w:t>
      </w:r>
    </w:p>
    <w:p w:rsidR="003A79D0" w:rsidRPr="000373DB" w:rsidRDefault="003A79D0" w:rsidP="003A79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73DB">
        <w:rPr>
          <w:rFonts w:ascii="Times New Roman" w:hAnsi="Times New Roman" w:cs="Times New Roman"/>
          <w:b/>
          <w:sz w:val="24"/>
          <w:szCs w:val="24"/>
        </w:rPr>
        <w:t xml:space="preserve">ПРЕЙСКУРАНТ ЦЕН </w:t>
      </w:r>
    </w:p>
    <w:p w:rsidR="00DA5C83" w:rsidRPr="000373DB" w:rsidRDefault="003A79D0" w:rsidP="003A79D0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373DB">
        <w:rPr>
          <w:rFonts w:ascii="Times New Roman" w:hAnsi="Times New Roman" w:cs="Times New Roman"/>
          <w:b/>
          <w:sz w:val="24"/>
          <w:szCs w:val="24"/>
        </w:rPr>
        <w:t xml:space="preserve">НА ОКАЗАНИЕ </w:t>
      </w:r>
      <w:r w:rsidR="001D066A" w:rsidRPr="000373DB">
        <w:rPr>
          <w:rFonts w:ascii="Times New Roman" w:hAnsi="Times New Roman" w:cs="Times New Roman"/>
          <w:b/>
          <w:sz w:val="24"/>
          <w:szCs w:val="24"/>
        </w:rPr>
        <w:t>ПЛАТНЫХ</w:t>
      </w:r>
      <w:r w:rsidRPr="000373DB">
        <w:rPr>
          <w:rFonts w:ascii="Times New Roman" w:hAnsi="Times New Roman" w:cs="Times New Roman"/>
          <w:b/>
          <w:sz w:val="24"/>
          <w:szCs w:val="24"/>
        </w:rPr>
        <w:t xml:space="preserve"> УСЛУГ НАСЕЛЕНИЮ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59"/>
        <w:gridCol w:w="3827"/>
        <w:gridCol w:w="3427"/>
      </w:tblGrid>
      <w:tr w:rsidR="00131E0C" w:rsidRPr="000373DB" w:rsidTr="00BB1B89">
        <w:trPr>
          <w:trHeight w:val="694"/>
        </w:trPr>
        <w:tc>
          <w:tcPr>
            <w:tcW w:w="959" w:type="dxa"/>
          </w:tcPr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gramStart"/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gramEnd"/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/п</w:t>
            </w:r>
          </w:p>
        </w:tc>
        <w:tc>
          <w:tcPr>
            <w:tcW w:w="7254" w:type="dxa"/>
            <w:gridSpan w:val="2"/>
          </w:tcPr>
          <w:p w:rsidR="00131E0C" w:rsidRPr="000373DB" w:rsidRDefault="00131E0C" w:rsidP="00131E0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Наименование услуги</w:t>
            </w:r>
          </w:p>
        </w:tc>
      </w:tr>
      <w:tr w:rsidR="00770255" w:rsidRPr="000373DB" w:rsidTr="00770255">
        <w:tc>
          <w:tcPr>
            <w:tcW w:w="8213" w:type="dxa"/>
            <w:gridSpan w:val="3"/>
          </w:tcPr>
          <w:p w:rsidR="00770255" w:rsidRPr="000373DB" w:rsidRDefault="00770255" w:rsidP="003A7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b/>
                <w:sz w:val="24"/>
                <w:szCs w:val="24"/>
              </w:rPr>
              <w:t>Прокат средств реабилитации</w:t>
            </w:r>
          </w:p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131E0C" w:rsidRPr="000373DB" w:rsidTr="00B0619E">
        <w:tc>
          <w:tcPr>
            <w:tcW w:w="959" w:type="dxa"/>
          </w:tcPr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827" w:type="dxa"/>
          </w:tcPr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3427" w:type="dxa"/>
          </w:tcPr>
          <w:p w:rsidR="00131E0C" w:rsidRPr="000373DB" w:rsidRDefault="00131E0C" w:rsidP="00EA4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Тариф (руб.)</w:t>
            </w:r>
          </w:p>
        </w:tc>
      </w:tr>
      <w:tr w:rsidR="00131E0C" w:rsidRPr="000373DB" w:rsidTr="00FB48A6">
        <w:tc>
          <w:tcPr>
            <w:tcW w:w="959" w:type="dxa"/>
          </w:tcPr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3827" w:type="dxa"/>
          </w:tcPr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 xml:space="preserve">Опоры-ходунки однокнопочные шагающие, 1 </w:t>
            </w:r>
            <w:proofErr w:type="spellStart"/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27" w:type="dxa"/>
          </w:tcPr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3,81</w:t>
            </w:r>
          </w:p>
          <w:p w:rsidR="00131E0C" w:rsidRPr="000373DB" w:rsidRDefault="00131E0C" w:rsidP="00EA4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31E0C" w:rsidRPr="000373DB" w:rsidTr="009209BA">
        <w:tc>
          <w:tcPr>
            <w:tcW w:w="959" w:type="dxa"/>
          </w:tcPr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3827" w:type="dxa"/>
          </w:tcPr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 xml:space="preserve">Костыли подмышечные (пара), 1 </w:t>
            </w:r>
            <w:proofErr w:type="spellStart"/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27" w:type="dxa"/>
          </w:tcPr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2,54</w:t>
            </w:r>
          </w:p>
        </w:tc>
      </w:tr>
      <w:tr w:rsidR="00131E0C" w:rsidRPr="000373DB" w:rsidTr="009A0CFB">
        <w:tc>
          <w:tcPr>
            <w:tcW w:w="959" w:type="dxa"/>
          </w:tcPr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3827" w:type="dxa"/>
          </w:tcPr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 xml:space="preserve">Костыль локтевой с устройством против скольжения, 1 </w:t>
            </w:r>
            <w:proofErr w:type="spellStart"/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3427" w:type="dxa"/>
          </w:tcPr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1,39</w:t>
            </w:r>
          </w:p>
        </w:tc>
      </w:tr>
      <w:tr w:rsidR="00131E0C" w:rsidRPr="000373DB" w:rsidTr="00BE3E89">
        <w:tc>
          <w:tcPr>
            <w:tcW w:w="959" w:type="dxa"/>
          </w:tcPr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3827" w:type="dxa"/>
          </w:tcPr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 xml:space="preserve">Матрас надувной с </w:t>
            </w:r>
            <w:proofErr w:type="spellStart"/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компре</w:t>
            </w:r>
            <w:proofErr w:type="spellEnd"/>
          </w:p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ссором</w:t>
            </w:r>
            <w:proofErr w:type="spellEnd"/>
            <w:r w:rsidRPr="000373DB">
              <w:rPr>
                <w:rFonts w:ascii="Times New Roman" w:hAnsi="Times New Roman" w:cs="Times New Roman"/>
                <w:sz w:val="24"/>
                <w:szCs w:val="24"/>
              </w:rPr>
              <w:t xml:space="preserve">, ячеистый, 1 </w:t>
            </w:r>
            <w:proofErr w:type="spellStart"/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427" w:type="dxa"/>
          </w:tcPr>
          <w:p w:rsidR="00131E0C" w:rsidRPr="000373DB" w:rsidRDefault="00131E0C" w:rsidP="00EA4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3,68</w:t>
            </w:r>
          </w:p>
        </w:tc>
      </w:tr>
      <w:tr w:rsidR="00131E0C" w:rsidRPr="000373DB" w:rsidTr="001915E8">
        <w:tc>
          <w:tcPr>
            <w:tcW w:w="959" w:type="dxa"/>
          </w:tcPr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3827" w:type="dxa"/>
          </w:tcPr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 xml:space="preserve">Палки для скандинавской ходьбы (пара), 1 </w:t>
            </w:r>
            <w:proofErr w:type="spellStart"/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427" w:type="dxa"/>
          </w:tcPr>
          <w:p w:rsidR="00131E0C" w:rsidRPr="000373DB" w:rsidRDefault="00131E0C" w:rsidP="00EA4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2,10</w:t>
            </w:r>
          </w:p>
        </w:tc>
      </w:tr>
      <w:tr w:rsidR="00131E0C" w:rsidRPr="000373DB" w:rsidTr="00F944C9">
        <w:tc>
          <w:tcPr>
            <w:tcW w:w="959" w:type="dxa"/>
          </w:tcPr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6.</w:t>
            </w:r>
          </w:p>
        </w:tc>
        <w:tc>
          <w:tcPr>
            <w:tcW w:w="3827" w:type="dxa"/>
          </w:tcPr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 xml:space="preserve">Трость телескопическая, 1 </w:t>
            </w:r>
            <w:proofErr w:type="spellStart"/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сут</w:t>
            </w:r>
            <w:proofErr w:type="spellEnd"/>
          </w:p>
        </w:tc>
        <w:tc>
          <w:tcPr>
            <w:tcW w:w="3427" w:type="dxa"/>
          </w:tcPr>
          <w:p w:rsidR="00131E0C" w:rsidRPr="000373DB" w:rsidRDefault="00131E0C" w:rsidP="00EA4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1,08</w:t>
            </w:r>
          </w:p>
        </w:tc>
      </w:tr>
      <w:tr w:rsidR="00131E0C" w:rsidRPr="000373DB" w:rsidTr="00CB0C35">
        <w:tc>
          <w:tcPr>
            <w:tcW w:w="959" w:type="dxa"/>
          </w:tcPr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7.</w:t>
            </w:r>
          </w:p>
        </w:tc>
        <w:tc>
          <w:tcPr>
            <w:tcW w:w="3827" w:type="dxa"/>
          </w:tcPr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Костыли подмышечные (железные)</w:t>
            </w:r>
          </w:p>
        </w:tc>
        <w:tc>
          <w:tcPr>
            <w:tcW w:w="3427" w:type="dxa"/>
          </w:tcPr>
          <w:p w:rsidR="00131E0C" w:rsidRPr="000373DB" w:rsidRDefault="00131E0C" w:rsidP="00EA4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1,46</w:t>
            </w:r>
          </w:p>
        </w:tc>
      </w:tr>
      <w:tr w:rsidR="00131E0C" w:rsidRPr="000373DB" w:rsidTr="00A009B3">
        <w:tc>
          <w:tcPr>
            <w:tcW w:w="959" w:type="dxa"/>
          </w:tcPr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8.</w:t>
            </w:r>
          </w:p>
        </w:tc>
        <w:tc>
          <w:tcPr>
            <w:tcW w:w="3827" w:type="dxa"/>
          </w:tcPr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Опоры ходунки СИМС-2</w:t>
            </w:r>
          </w:p>
        </w:tc>
        <w:tc>
          <w:tcPr>
            <w:tcW w:w="3427" w:type="dxa"/>
          </w:tcPr>
          <w:p w:rsidR="00131E0C" w:rsidRPr="000373DB" w:rsidRDefault="00131E0C" w:rsidP="00EA4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2,87</w:t>
            </w:r>
          </w:p>
        </w:tc>
      </w:tr>
      <w:tr w:rsidR="00131E0C" w:rsidRPr="000373DB" w:rsidTr="00163539">
        <w:tc>
          <w:tcPr>
            <w:tcW w:w="959" w:type="dxa"/>
          </w:tcPr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9.</w:t>
            </w:r>
          </w:p>
        </w:tc>
        <w:tc>
          <w:tcPr>
            <w:tcW w:w="3827" w:type="dxa"/>
          </w:tcPr>
          <w:p w:rsidR="00131E0C" w:rsidRPr="000373DB" w:rsidRDefault="00131E0C" w:rsidP="003A79D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Опоры ходунки однокнопочные</w:t>
            </w:r>
          </w:p>
        </w:tc>
        <w:tc>
          <w:tcPr>
            <w:tcW w:w="3427" w:type="dxa"/>
          </w:tcPr>
          <w:p w:rsidR="00131E0C" w:rsidRPr="000373DB" w:rsidRDefault="00131E0C" w:rsidP="00EA421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2,74</w:t>
            </w:r>
          </w:p>
        </w:tc>
      </w:tr>
      <w:tr w:rsidR="00131E0C" w:rsidRPr="000373DB" w:rsidTr="006930F8">
        <w:tc>
          <w:tcPr>
            <w:tcW w:w="959" w:type="dxa"/>
          </w:tcPr>
          <w:p w:rsidR="00131E0C" w:rsidRPr="000373DB" w:rsidRDefault="00131E0C" w:rsidP="0077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3827" w:type="dxa"/>
          </w:tcPr>
          <w:p w:rsidR="00131E0C" w:rsidRPr="000373DB" w:rsidRDefault="00131E0C" w:rsidP="0077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Кресло-коляска для инвалидов</w:t>
            </w:r>
          </w:p>
        </w:tc>
        <w:tc>
          <w:tcPr>
            <w:tcW w:w="3427" w:type="dxa"/>
          </w:tcPr>
          <w:p w:rsidR="00131E0C" w:rsidRPr="000373DB" w:rsidRDefault="00131E0C" w:rsidP="0077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12,02</w:t>
            </w:r>
          </w:p>
        </w:tc>
      </w:tr>
      <w:tr w:rsidR="00131E0C" w:rsidRPr="000373DB" w:rsidTr="00B93175">
        <w:tc>
          <w:tcPr>
            <w:tcW w:w="959" w:type="dxa"/>
          </w:tcPr>
          <w:p w:rsidR="00131E0C" w:rsidRPr="000373DB" w:rsidRDefault="00131E0C" w:rsidP="00131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827" w:type="dxa"/>
          </w:tcPr>
          <w:p w:rsidR="00131E0C" w:rsidRPr="000373DB" w:rsidRDefault="00131E0C" w:rsidP="0077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Кресло-коляска для инвалидов Н035</w:t>
            </w:r>
          </w:p>
        </w:tc>
        <w:tc>
          <w:tcPr>
            <w:tcW w:w="3427" w:type="dxa"/>
          </w:tcPr>
          <w:p w:rsidR="00131E0C" w:rsidRPr="000373DB" w:rsidRDefault="00131E0C" w:rsidP="0077025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11,72</w:t>
            </w:r>
          </w:p>
        </w:tc>
      </w:tr>
      <w:tr w:rsidR="00131E0C" w:rsidRPr="000373DB" w:rsidTr="00BD296F">
        <w:tc>
          <w:tcPr>
            <w:tcW w:w="959" w:type="dxa"/>
          </w:tcPr>
          <w:p w:rsidR="00131E0C" w:rsidRPr="000373DB" w:rsidRDefault="00131E0C" w:rsidP="00131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3827" w:type="dxa"/>
          </w:tcPr>
          <w:p w:rsidR="00131E0C" w:rsidRPr="000373DB" w:rsidRDefault="00131E0C" w:rsidP="00E5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Костыли подмышечные, рост 100-120см</w:t>
            </w:r>
          </w:p>
        </w:tc>
        <w:tc>
          <w:tcPr>
            <w:tcW w:w="3427" w:type="dxa"/>
          </w:tcPr>
          <w:p w:rsidR="00131E0C" w:rsidRPr="000373DB" w:rsidRDefault="00131E0C" w:rsidP="00E5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2,10</w:t>
            </w:r>
          </w:p>
        </w:tc>
      </w:tr>
      <w:tr w:rsidR="00131E0C" w:rsidRPr="000373DB" w:rsidTr="00AA0160">
        <w:tc>
          <w:tcPr>
            <w:tcW w:w="959" w:type="dxa"/>
          </w:tcPr>
          <w:p w:rsidR="00131E0C" w:rsidRPr="000373DB" w:rsidRDefault="00131E0C" w:rsidP="00131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827" w:type="dxa"/>
          </w:tcPr>
          <w:p w:rsidR="00131E0C" w:rsidRPr="000373DB" w:rsidRDefault="00131E0C" w:rsidP="00E5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Костыли подмышечные, рост 140-160см</w:t>
            </w:r>
          </w:p>
        </w:tc>
        <w:tc>
          <w:tcPr>
            <w:tcW w:w="3427" w:type="dxa"/>
          </w:tcPr>
          <w:p w:rsidR="00131E0C" w:rsidRPr="000373DB" w:rsidRDefault="00131E0C" w:rsidP="00E5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2,27</w:t>
            </w:r>
          </w:p>
        </w:tc>
      </w:tr>
      <w:tr w:rsidR="00131E0C" w:rsidRPr="000373DB" w:rsidTr="00422021">
        <w:tc>
          <w:tcPr>
            <w:tcW w:w="959" w:type="dxa"/>
          </w:tcPr>
          <w:p w:rsidR="00131E0C" w:rsidRPr="000373DB" w:rsidRDefault="00131E0C" w:rsidP="00131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827" w:type="dxa"/>
          </w:tcPr>
          <w:p w:rsidR="00131E0C" w:rsidRPr="000373DB" w:rsidRDefault="00131E0C" w:rsidP="00E5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Костыли подмышечные, рост 160-180см</w:t>
            </w:r>
          </w:p>
        </w:tc>
        <w:tc>
          <w:tcPr>
            <w:tcW w:w="3427" w:type="dxa"/>
          </w:tcPr>
          <w:p w:rsidR="00131E0C" w:rsidRPr="000373DB" w:rsidRDefault="00131E0C" w:rsidP="00E5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2,48</w:t>
            </w:r>
          </w:p>
        </w:tc>
      </w:tr>
      <w:tr w:rsidR="00131E0C" w:rsidRPr="000373DB" w:rsidTr="00307189">
        <w:tc>
          <w:tcPr>
            <w:tcW w:w="959" w:type="dxa"/>
          </w:tcPr>
          <w:p w:rsidR="00131E0C" w:rsidRPr="000373DB" w:rsidRDefault="00131E0C" w:rsidP="00131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3827" w:type="dxa"/>
          </w:tcPr>
          <w:p w:rsidR="00131E0C" w:rsidRPr="000373DB" w:rsidRDefault="00131E0C" w:rsidP="00E5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Кресло-коляска инвалидная детская</w:t>
            </w:r>
          </w:p>
        </w:tc>
        <w:tc>
          <w:tcPr>
            <w:tcW w:w="3427" w:type="dxa"/>
          </w:tcPr>
          <w:p w:rsidR="00131E0C" w:rsidRPr="000373DB" w:rsidRDefault="00131E0C" w:rsidP="00E5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19,25</w:t>
            </w:r>
          </w:p>
        </w:tc>
      </w:tr>
      <w:tr w:rsidR="00131E0C" w:rsidRPr="000373DB" w:rsidTr="00C7335A">
        <w:tc>
          <w:tcPr>
            <w:tcW w:w="959" w:type="dxa"/>
          </w:tcPr>
          <w:p w:rsidR="00131E0C" w:rsidRPr="000373DB" w:rsidRDefault="00131E0C" w:rsidP="00131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3827" w:type="dxa"/>
          </w:tcPr>
          <w:p w:rsidR="00131E0C" w:rsidRPr="000373DB" w:rsidRDefault="00131E0C" w:rsidP="00E5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 xml:space="preserve">Матрац </w:t>
            </w:r>
            <w:proofErr w:type="spellStart"/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противопролежневый</w:t>
            </w:r>
            <w:proofErr w:type="spellEnd"/>
            <w:r w:rsidRPr="000373DB">
              <w:rPr>
                <w:rFonts w:ascii="Times New Roman" w:hAnsi="Times New Roman" w:cs="Times New Roman"/>
                <w:sz w:val="24"/>
                <w:szCs w:val="24"/>
              </w:rPr>
              <w:t xml:space="preserve"> с автоматическим компрессором</w:t>
            </w:r>
          </w:p>
        </w:tc>
        <w:tc>
          <w:tcPr>
            <w:tcW w:w="3427" w:type="dxa"/>
          </w:tcPr>
          <w:p w:rsidR="00131E0C" w:rsidRPr="000373DB" w:rsidRDefault="00131E0C" w:rsidP="00E5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2,74</w:t>
            </w:r>
          </w:p>
        </w:tc>
      </w:tr>
      <w:tr w:rsidR="00131E0C" w:rsidRPr="000373DB" w:rsidTr="00AB7C5C">
        <w:tc>
          <w:tcPr>
            <w:tcW w:w="959" w:type="dxa"/>
          </w:tcPr>
          <w:p w:rsidR="00131E0C" w:rsidRPr="000373DB" w:rsidRDefault="00131E0C" w:rsidP="00131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3827" w:type="dxa"/>
          </w:tcPr>
          <w:p w:rsidR="00131E0C" w:rsidRPr="000373DB" w:rsidRDefault="00131E0C" w:rsidP="00E5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Опоры-ходунки с подмышечной опорой</w:t>
            </w:r>
          </w:p>
        </w:tc>
        <w:tc>
          <w:tcPr>
            <w:tcW w:w="3427" w:type="dxa"/>
          </w:tcPr>
          <w:p w:rsidR="00131E0C" w:rsidRPr="000373DB" w:rsidRDefault="00131E0C" w:rsidP="00E5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6,87</w:t>
            </w:r>
          </w:p>
        </w:tc>
      </w:tr>
      <w:tr w:rsidR="00131E0C" w:rsidRPr="000373DB" w:rsidTr="00F82E94">
        <w:tc>
          <w:tcPr>
            <w:tcW w:w="959" w:type="dxa"/>
          </w:tcPr>
          <w:p w:rsidR="00131E0C" w:rsidRPr="000373DB" w:rsidRDefault="00131E0C" w:rsidP="00131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3827" w:type="dxa"/>
          </w:tcPr>
          <w:p w:rsidR="00131E0C" w:rsidRPr="000373DB" w:rsidRDefault="00131E0C" w:rsidP="00E5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Кресло-стул с санитарным оснащением</w:t>
            </w:r>
          </w:p>
        </w:tc>
        <w:tc>
          <w:tcPr>
            <w:tcW w:w="3427" w:type="dxa"/>
          </w:tcPr>
          <w:p w:rsidR="00131E0C" w:rsidRPr="000373DB" w:rsidRDefault="00131E0C" w:rsidP="00E5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6,74</w:t>
            </w:r>
          </w:p>
        </w:tc>
      </w:tr>
      <w:tr w:rsidR="00131E0C" w:rsidRPr="000373DB" w:rsidTr="00CE4785">
        <w:tc>
          <w:tcPr>
            <w:tcW w:w="959" w:type="dxa"/>
          </w:tcPr>
          <w:p w:rsidR="00131E0C" w:rsidRPr="000373DB" w:rsidRDefault="00131E0C" w:rsidP="00E5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19</w:t>
            </w:r>
          </w:p>
        </w:tc>
        <w:tc>
          <w:tcPr>
            <w:tcW w:w="3827" w:type="dxa"/>
          </w:tcPr>
          <w:p w:rsidR="00131E0C" w:rsidRPr="000373DB" w:rsidRDefault="00131E0C" w:rsidP="00E5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Кресло-стул с санитарным оснащением</w:t>
            </w:r>
          </w:p>
        </w:tc>
        <w:tc>
          <w:tcPr>
            <w:tcW w:w="3427" w:type="dxa"/>
          </w:tcPr>
          <w:p w:rsidR="00131E0C" w:rsidRPr="000373DB" w:rsidRDefault="00131E0C" w:rsidP="00E5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9,86</w:t>
            </w:r>
          </w:p>
        </w:tc>
      </w:tr>
      <w:tr w:rsidR="00131E0C" w:rsidRPr="000373DB" w:rsidTr="009205B9">
        <w:tc>
          <w:tcPr>
            <w:tcW w:w="959" w:type="dxa"/>
          </w:tcPr>
          <w:p w:rsidR="00131E0C" w:rsidRPr="000373DB" w:rsidRDefault="00131E0C" w:rsidP="00131E0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20</w:t>
            </w:r>
          </w:p>
        </w:tc>
        <w:tc>
          <w:tcPr>
            <w:tcW w:w="3827" w:type="dxa"/>
          </w:tcPr>
          <w:p w:rsidR="00131E0C" w:rsidRPr="000373DB" w:rsidRDefault="00131E0C" w:rsidP="00E5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Кресло-коляска для инвалидов Н007</w:t>
            </w:r>
          </w:p>
        </w:tc>
        <w:tc>
          <w:tcPr>
            <w:tcW w:w="3427" w:type="dxa"/>
          </w:tcPr>
          <w:p w:rsidR="00131E0C" w:rsidRPr="000373DB" w:rsidRDefault="00131E0C" w:rsidP="00E52AB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373DB">
              <w:rPr>
                <w:rFonts w:ascii="Times New Roman" w:hAnsi="Times New Roman" w:cs="Times New Roman"/>
                <w:sz w:val="24"/>
                <w:szCs w:val="24"/>
              </w:rPr>
              <w:t>14,38</w:t>
            </w:r>
          </w:p>
        </w:tc>
      </w:tr>
    </w:tbl>
    <w:p w:rsidR="003A79D0" w:rsidRPr="000373DB" w:rsidRDefault="003A79D0" w:rsidP="003A79D0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3A79D0" w:rsidRPr="000373D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79D0"/>
    <w:rsid w:val="000373DB"/>
    <w:rsid w:val="00131E0C"/>
    <w:rsid w:val="001D066A"/>
    <w:rsid w:val="00226DCD"/>
    <w:rsid w:val="003169CD"/>
    <w:rsid w:val="003A79D0"/>
    <w:rsid w:val="00507C11"/>
    <w:rsid w:val="00756922"/>
    <w:rsid w:val="00770255"/>
    <w:rsid w:val="00786FA6"/>
    <w:rsid w:val="007C0351"/>
    <w:rsid w:val="007F2143"/>
    <w:rsid w:val="0087768C"/>
    <w:rsid w:val="008B3730"/>
    <w:rsid w:val="009A2BD8"/>
    <w:rsid w:val="00A31F93"/>
    <w:rsid w:val="00A41198"/>
    <w:rsid w:val="00AF38F8"/>
    <w:rsid w:val="00B11F3D"/>
    <w:rsid w:val="00B37FDB"/>
    <w:rsid w:val="00B471F9"/>
    <w:rsid w:val="00CA6966"/>
    <w:rsid w:val="00D94552"/>
    <w:rsid w:val="00DA5C83"/>
    <w:rsid w:val="00E55086"/>
    <w:rsid w:val="00EA421D"/>
    <w:rsid w:val="00FF22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79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373DB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A79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0373D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193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BIR</dc:creator>
  <cp:lastModifiedBy>Admin</cp:lastModifiedBy>
  <cp:revision>2</cp:revision>
  <cp:lastPrinted>2024-04-05T07:14:00Z</cp:lastPrinted>
  <dcterms:created xsi:type="dcterms:W3CDTF">2025-06-16T09:21:00Z</dcterms:created>
  <dcterms:modified xsi:type="dcterms:W3CDTF">2025-06-16T09:21:00Z</dcterms:modified>
</cp:coreProperties>
</file>